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3EC" w:rsidRPr="00511C9B" w:rsidRDefault="002013EC" w:rsidP="002140C1">
      <w:pPr>
        <w:spacing w:after="0" w:line="240" w:lineRule="atLeast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Договор</w:t>
      </w:r>
      <w:r w:rsidR="00147C8A" w:rsidRPr="00511C9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№________</w:t>
      </w:r>
    </w:p>
    <w:p w:rsidR="002013EC" w:rsidRPr="00511C9B" w:rsidRDefault="002013EC" w:rsidP="002140C1">
      <w:pPr>
        <w:spacing w:after="0" w:line="240" w:lineRule="atLeast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об образовании по образовательным программам</w:t>
      </w:r>
    </w:p>
    <w:p w:rsidR="002013EC" w:rsidRPr="00511C9B" w:rsidRDefault="002013EC" w:rsidP="002140C1">
      <w:pPr>
        <w:spacing w:after="0" w:line="240" w:lineRule="atLeast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начального общего, основного общего и среднего</w:t>
      </w:r>
    </w:p>
    <w:p w:rsidR="002013EC" w:rsidRPr="00511C9B" w:rsidRDefault="002013EC" w:rsidP="002140C1">
      <w:pPr>
        <w:spacing w:after="0" w:line="240" w:lineRule="atLeast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общего образования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511C9B" w:rsidRDefault="002013EC" w:rsidP="00511C9B">
      <w:pPr>
        <w:spacing w:after="0" w:line="240" w:lineRule="atLeast"/>
        <w:rPr>
          <w:rFonts w:ascii="Times New Roman" w:hAnsi="Times New Roman"/>
          <w:sz w:val="20"/>
          <w:szCs w:val="20"/>
        </w:rPr>
      </w:pPr>
      <w:r w:rsidRPr="00511C9B">
        <w:rPr>
          <w:rFonts w:ascii="Times New Roman" w:hAnsi="Times New Roman"/>
          <w:sz w:val="20"/>
          <w:szCs w:val="20"/>
        </w:rPr>
        <w:t>город Москва</w:t>
      </w:r>
      <w:r w:rsidRPr="00511C9B">
        <w:rPr>
          <w:rFonts w:ascii="Times New Roman" w:hAnsi="Times New Roman"/>
          <w:sz w:val="20"/>
          <w:szCs w:val="20"/>
        </w:rPr>
        <w:tab/>
      </w:r>
      <w:r w:rsidRPr="00511C9B">
        <w:rPr>
          <w:rFonts w:ascii="Times New Roman" w:hAnsi="Times New Roman"/>
          <w:sz w:val="20"/>
          <w:szCs w:val="20"/>
        </w:rPr>
        <w:tab/>
      </w:r>
      <w:r w:rsidRPr="00511C9B">
        <w:rPr>
          <w:rFonts w:ascii="Times New Roman" w:hAnsi="Times New Roman"/>
          <w:sz w:val="20"/>
          <w:szCs w:val="20"/>
        </w:rPr>
        <w:tab/>
      </w:r>
      <w:r w:rsidRPr="00511C9B">
        <w:rPr>
          <w:rFonts w:ascii="Times New Roman" w:hAnsi="Times New Roman"/>
          <w:sz w:val="20"/>
          <w:szCs w:val="20"/>
        </w:rPr>
        <w:tab/>
      </w:r>
      <w:r w:rsidRPr="00511C9B">
        <w:rPr>
          <w:rFonts w:ascii="Times New Roman" w:hAnsi="Times New Roman"/>
          <w:sz w:val="20"/>
          <w:szCs w:val="20"/>
        </w:rPr>
        <w:tab/>
        <w:t xml:space="preserve">       </w:t>
      </w:r>
      <w:r w:rsidR="002A7E86" w:rsidRPr="00511C9B">
        <w:rPr>
          <w:rFonts w:ascii="Times New Roman" w:hAnsi="Times New Roman"/>
          <w:sz w:val="20"/>
          <w:szCs w:val="20"/>
        </w:rPr>
        <w:t xml:space="preserve">             </w:t>
      </w:r>
      <w:r w:rsidR="00511C9B">
        <w:rPr>
          <w:rFonts w:ascii="Times New Roman" w:hAnsi="Times New Roman"/>
          <w:sz w:val="20"/>
          <w:szCs w:val="20"/>
        </w:rPr>
        <w:t xml:space="preserve">                       </w:t>
      </w:r>
      <w:r w:rsidR="00846DDB">
        <w:rPr>
          <w:rFonts w:ascii="Times New Roman" w:hAnsi="Times New Roman"/>
          <w:sz w:val="20"/>
          <w:szCs w:val="20"/>
        </w:rPr>
        <w:t xml:space="preserve">  </w:t>
      </w:r>
      <w:r w:rsidR="00414AD6">
        <w:rPr>
          <w:rFonts w:ascii="Times New Roman" w:hAnsi="Times New Roman"/>
          <w:sz w:val="20"/>
          <w:szCs w:val="20"/>
        </w:rPr>
        <w:t xml:space="preserve">    </w:t>
      </w:r>
      <w:r w:rsidR="00515244">
        <w:rPr>
          <w:rFonts w:ascii="Times New Roman" w:hAnsi="Times New Roman"/>
          <w:sz w:val="20"/>
          <w:szCs w:val="20"/>
        </w:rPr>
        <w:t xml:space="preserve">     </w:t>
      </w:r>
      <w:r w:rsidR="002A7E86" w:rsidRPr="00511C9B">
        <w:rPr>
          <w:rFonts w:ascii="Times New Roman" w:hAnsi="Times New Roman"/>
          <w:sz w:val="20"/>
          <w:szCs w:val="20"/>
        </w:rPr>
        <w:t xml:space="preserve"> </w:t>
      </w:r>
      <w:r w:rsidRPr="00511C9B">
        <w:rPr>
          <w:rFonts w:ascii="Times New Roman" w:hAnsi="Times New Roman"/>
          <w:sz w:val="20"/>
          <w:szCs w:val="20"/>
        </w:rPr>
        <w:t xml:space="preserve"> «</w:t>
      </w:r>
      <w:r w:rsidR="00414AD6">
        <w:rPr>
          <w:rFonts w:ascii="Times New Roman" w:hAnsi="Times New Roman"/>
          <w:sz w:val="20"/>
          <w:szCs w:val="20"/>
        </w:rPr>
        <w:t>___</w:t>
      </w:r>
      <w:r w:rsidRPr="00511C9B">
        <w:rPr>
          <w:rFonts w:ascii="Times New Roman" w:hAnsi="Times New Roman"/>
          <w:sz w:val="20"/>
          <w:szCs w:val="20"/>
        </w:rPr>
        <w:t>»</w:t>
      </w:r>
      <w:r w:rsidR="00846DDB">
        <w:rPr>
          <w:rFonts w:ascii="Times New Roman" w:hAnsi="Times New Roman"/>
          <w:sz w:val="20"/>
          <w:szCs w:val="20"/>
        </w:rPr>
        <w:t xml:space="preserve"> </w:t>
      </w:r>
      <w:r w:rsidR="00414AD6">
        <w:rPr>
          <w:rFonts w:ascii="Times New Roman" w:hAnsi="Times New Roman"/>
          <w:sz w:val="20"/>
          <w:szCs w:val="20"/>
        </w:rPr>
        <w:t>_________</w:t>
      </w:r>
      <w:r w:rsidR="002A7E86" w:rsidRPr="00511C9B">
        <w:rPr>
          <w:rFonts w:ascii="Times New Roman" w:hAnsi="Times New Roman"/>
          <w:sz w:val="20"/>
          <w:szCs w:val="20"/>
        </w:rPr>
        <w:t xml:space="preserve"> </w:t>
      </w:r>
      <w:r w:rsidRPr="00511C9B">
        <w:rPr>
          <w:rFonts w:ascii="Times New Roman" w:hAnsi="Times New Roman"/>
          <w:sz w:val="20"/>
          <w:szCs w:val="20"/>
        </w:rPr>
        <w:t xml:space="preserve"> 20</w:t>
      </w:r>
      <w:r w:rsidR="001368FB" w:rsidRPr="001368FB">
        <w:rPr>
          <w:rFonts w:ascii="Times New Roman" w:hAnsi="Times New Roman"/>
          <w:sz w:val="20"/>
          <w:szCs w:val="20"/>
        </w:rPr>
        <w:t>2</w:t>
      </w:r>
      <w:r w:rsidR="005C7BAF" w:rsidRPr="008F7F53">
        <w:rPr>
          <w:rFonts w:ascii="Times New Roman" w:hAnsi="Times New Roman"/>
          <w:sz w:val="20"/>
          <w:szCs w:val="20"/>
        </w:rPr>
        <w:t>__</w:t>
      </w:r>
      <w:r w:rsidRPr="00511C9B">
        <w:rPr>
          <w:rFonts w:ascii="Times New Roman" w:hAnsi="Times New Roman"/>
          <w:sz w:val="20"/>
          <w:szCs w:val="20"/>
        </w:rPr>
        <w:t xml:space="preserve"> г.</w:t>
      </w:r>
    </w:p>
    <w:p w:rsidR="00414AD6" w:rsidRPr="00511C9B" w:rsidRDefault="00414AD6" w:rsidP="00511C9B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9C3AF4" w:rsidRPr="00BE71ED" w:rsidRDefault="009C3AF4" w:rsidP="009C3AF4">
      <w:pPr>
        <w:pStyle w:val="2"/>
        <w:shd w:val="clear" w:color="auto" w:fill="auto"/>
        <w:spacing w:before="0" w:after="0" w:line="240" w:lineRule="atLeast"/>
        <w:ind w:firstLine="680"/>
        <w:rPr>
          <w:rFonts w:ascii="Times New Roman" w:hAnsi="Times New Roman"/>
          <w:sz w:val="20"/>
          <w:szCs w:val="20"/>
        </w:rPr>
      </w:pPr>
      <w:r w:rsidRPr="005A36D0">
        <w:rPr>
          <w:rFonts w:ascii="Times New Roman" w:hAnsi="Times New Roman"/>
          <w:sz w:val="20"/>
          <w:szCs w:val="20"/>
        </w:rPr>
        <w:t>Частное учреждение общеобразовательная организация школа «Личность», сокращенное наименование ЧУОО школа «Личность»,</w:t>
      </w:r>
      <w:r w:rsidRPr="005A36D0">
        <w:rPr>
          <w:rFonts w:ascii="Times New Roman" w:eastAsia="Times New Roman" w:hAnsi="Times New Roman"/>
          <w:sz w:val="20"/>
          <w:szCs w:val="20"/>
        </w:rPr>
        <w:t xml:space="preserve"> осуществляющая образовательную деятельность (далее - </w:t>
      </w:r>
      <w:r w:rsidRPr="00141D19">
        <w:rPr>
          <w:rFonts w:ascii="Times New Roman" w:hAnsi="Times New Roman"/>
          <w:sz w:val="20"/>
          <w:szCs w:val="20"/>
        </w:rPr>
        <w:t>образовательная организация) на основании лицензии от "24" февраля 2015 г. № 035944, выданной Департаментом образования города Москвы, именуемое в дальнейшем "Исполнитель", в лице директора Леоновой Юлии Анатольевны, действующего на основании Устава, с одной стороны</w:t>
      </w:r>
      <w:r w:rsidR="00E66A11" w:rsidRPr="00141D19">
        <w:rPr>
          <w:rFonts w:ascii="Times New Roman" w:hAnsi="Times New Roman"/>
          <w:sz w:val="20"/>
          <w:szCs w:val="20"/>
        </w:rPr>
        <w:t>,</w:t>
      </w:r>
      <w:r w:rsidRPr="00141D19">
        <w:rPr>
          <w:rFonts w:ascii="Times New Roman" w:hAnsi="Times New Roman"/>
          <w:sz w:val="20"/>
          <w:szCs w:val="20"/>
        </w:rPr>
        <w:t xml:space="preserve"> и</w:t>
      </w:r>
      <w:r w:rsidR="00ED01B6" w:rsidRPr="00ED01B6">
        <w:rPr>
          <w:rFonts w:ascii="Times New Roman" w:hAnsi="Times New Roman"/>
          <w:sz w:val="20"/>
          <w:szCs w:val="20"/>
        </w:rPr>
        <w:t xml:space="preserve"> __________________________________________________________________________________________</w:t>
      </w:r>
      <w:r w:rsidRPr="00141D19">
        <w:rPr>
          <w:rFonts w:ascii="Times New Roman" w:hAnsi="Times New Roman"/>
          <w:sz w:val="20"/>
          <w:szCs w:val="20"/>
        </w:rPr>
        <w:t>, именуемы</w:t>
      </w:r>
      <w:proofErr w:type="gramStart"/>
      <w:r w:rsidRPr="00141D19">
        <w:rPr>
          <w:rFonts w:ascii="Times New Roman" w:hAnsi="Times New Roman"/>
          <w:sz w:val="20"/>
          <w:szCs w:val="20"/>
        </w:rPr>
        <w:t>й(</w:t>
      </w:r>
      <w:proofErr w:type="spellStart"/>
      <w:proofErr w:type="gramEnd"/>
      <w:r w:rsidRPr="00141D19">
        <w:rPr>
          <w:rFonts w:ascii="Times New Roman" w:hAnsi="Times New Roman"/>
          <w:sz w:val="20"/>
          <w:szCs w:val="20"/>
        </w:rPr>
        <w:t>ая</w:t>
      </w:r>
      <w:proofErr w:type="spellEnd"/>
      <w:r w:rsidRPr="00141D19">
        <w:rPr>
          <w:rFonts w:ascii="Times New Roman" w:hAnsi="Times New Roman"/>
          <w:sz w:val="20"/>
          <w:szCs w:val="20"/>
        </w:rPr>
        <w:t>) в дальнейшем "Заказчик", действующий(</w:t>
      </w:r>
      <w:proofErr w:type="spellStart"/>
      <w:r w:rsidRPr="00141D19">
        <w:rPr>
          <w:rFonts w:ascii="Times New Roman" w:hAnsi="Times New Roman"/>
          <w:sz w:val="20"/>
          <w:szCs w:val="20"/>
        </w:rPr>
        <w:t>ая</w:t>
      </w:r>
      <w:proofErr w:type="spellEnd"/>
      <w:r w:rsidRPr="00141D19">
        <w:rPr>
          <w:rFonts w:ascii="Times New Roman" w:hAnsi="Times New Roman"/>
          <w:sz w:val="20"/>
          <w:szCs w:val="20"/>
        </w:rPr>
        <w:t xml:space="preserve">) в интересах </w:t>
      </w:r>
      <w:r w:rsidR="00ED01B6" w:rsidRPr="00ED01B6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</w:t>
      </w:r>
      <w:r w:rsidRPr="00141D19">
        <w:rPr>
          <w:rFonts w:ascii="Times New Roman" w:hAnsi="Times New Roman"/>
          <w:sz w:val="20"/>
          <w:szCs w:val="20"/>
        </w:rPr>
        <w:t>, именуемого(ой) в дальнейшем "Обучающийся", совместно именуемые Стороны,</w:t>
      </w:r>
      <w:r w:rsidRPr="00BE71ED">
        <w:rPr>
          <w:rFonts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 w:rsidR="002013EC" w:rsidRPr="00511C9B" w:rsidRDefault="002013EC" w:rsidP="00D1181E">
      <w:pPr>
        <w:pStyle w:val="2"/>
        <w:shd w:val="clear" w:color="auto" w:fill="auto"/>
        <w:spacing w:before="0" w:after="0" w:line="240" w:lineRule="atLeast"/>
        <w:ind w:firstLine="680"/>
        <w:rPr>
          <w:rFonts w:ascii="Times New Roman" w:eastAsia="Times New Roman" w:hAnsi="Times New Roman"/>
          <w:sz w:val="20"/>
          <w:szCs w:val="20"/>
        </w:rPr>
      </w:pPr>
      <w:r w:rsidRPr="00511C9B">
        <w:rPr>
          <w:rFonts w:ascii="Times New Roman" w:eastAsia="Times New Roman" w:hAnsi="Times New Roman"/>
          <w:sz w:val="20"/>
          <w:szCs w:val="20"/>
        </w:rPr>
        <w:t> 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I. Предмет договора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spacing w:after="0" w:line="240" w:lineRule="atLeast"/>
        <w:ind w:firstLine="53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1.1.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Предметом договора являются оказание образовательной организацией Обучающемуся образовательных услуг в рамках реализации основной образовательной программы </w:t>
      </w:r>
      <w:r w:rsidR="002A7E86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начального общего образования</w:t>
      </w:r>
      <w:r w:rsidR="002A7E86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(далее - образовательная программа) 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>в пределах федерального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государст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>венного образовательного стандарта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 - ФГОС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в соответствии с учебными планами, в том числе индивидуальными, и образовательными программами Исполнителя,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содержание Обучающегося в образовательной организации, присмотр и уход за Обучающимися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в режиме "школы полного дня".</w:t>
      </w:r>
      <w:proofErr w:type="gramEnd"/>
    </w:p>
    <w:p w:rsidR="00B61CB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1.2. </w:t>
      </w:r>
      <w:r w:rsidR="00B61CBC" w:rsidRPr="00511C9B">
        <w:rPr>
          <w:rFonts w:ascii="Times New Roman" w:eastAsia="Times New Roman" w:hAnsi="Times New Roman"/>
          <w:sz w:val="20"/>
          <w:szCs w:val="20"/>
          <w:lang w:eastAsia="ru-RU"/>
        </w:rPr>
        <w:t>Форма обучения</w:t>
      </w:r>
      <w:r w:rsidR="002A7E86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r w:rsidR="002A7E86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очная.</w:t>
      </w:r>
    </w:p>
    <w:p w:rsidR="002013EC" w:rsidRPr="00511C9B" w:rsidRDefault="00B61CB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1.3.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Срок освоения образовательной программы (продолжительность обучения) на момент подписания Договора составляет</w:t>
      </w:r>
      <w:r w:rsidR="002A7E86" w:rsidRPr="00511C9B">
        <w:rPr>
          <w:rFonts w:ascii="Times New Roman" w:eastAsia="Times New Roman" w:hAnsi="Times New Roman"/>
          <w:sz w:val="20"/>
          <w:szCs w:val="20"/>
          <w:lang w:eastAsia="ru-RU"/>
        </w:rPr>
        <w:t>: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4</w:t>
      </w:r>
      <w:r w:rsidR="00147C8A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(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>четыре</w:t>
      </w:r>
      <w:r w:rsidR="00147C8A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)</w:t>
      </w:r>
      <w:r w:rsidR="002A7E86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года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2013EC" w:rsidRPr="00511C9B" w:rsidRDefault="002013EC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Срок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обучения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по индивидуальному учебному плану, в том числе ускоренному обучению, составляет</w:t>
      </w:r>
      <w:r w:rsidR="002A7E86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: </w:t>
      </w:r>
      <w:r w:rsidR="002A7E86" w:rsidRPr="00511C9B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--------------------------------------------------------------------------------------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2013EC" w:rsidRPr="00511C9B" w:rsidRDefault="002013EC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(количество месяцев, лет)</w:t>
      </w:r>
    </w:p>
    <w:p w:rsidR="00924D5E" w:rsidRPr="00511C9B" w:rsidRDefault="00B61CBC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hAnsi="Times New Roman"/>
          <w:sz w:val="20"/>
          <w:szCs w:val="20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1.4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  <w:r w:rsidR="00924D5E" w:rsidRPr="00511C9B">
        <w:rPr>
          <w:rFonts w:ascii="Times New Roman" w:hAnsi="Times New Roman"/>
          <w:sz w:val="20"/>
          <w:szCs w:val="20"/>
        </w:rPr>
        <w:t xml:space="preserve">Прохождение государственной итоговой аттестации и выдача документа об образовании после освоения основной образовательной программы начального общего образования  ФГОС не предусмотрено. </w:t>
      </w:r>
    </w:p>
    <w:p w:rsidR="002013EC" w:rsidRPr="00511C9B" w:rsidRDefault="00096F74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hAnsi="Times New Roman"/>
          <w:sz w:val="20"/>
          <w:szCs w:val="20"/>
        </w:rPr>
        <w:t xml:space="preserve">В случае расторжения договора до завершения обучения по основной образовательной программе </w:t>
      </w:r>
      <w:r w:rsidR="002A7E86"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начального общего образования</w:t>
      </w:r>
      <w:r w:rsidRPr="00511C9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11C9B">
        <w:rPr>
          <w:rFonts w:ascii="Times New Roman" w:hAnsi="Times New Roman"/>
          <w:sz w:val="20"/>
          <w:szCs w:val="20"/>
        </w:rPr>
        <w:t>Обучающемуся</w:t>
      </w:r>
      <w:proofErr w:type="gramEnd"/>
      <w:r w:rsidRPr="00511C9B">
        <w:rPr>
          <w:rFonts w:ascii="Times New Roman" w:hAnsi="Times New Roman"/>
          <w:sz w:val="20"/>
          <w:szCs w:val="20"/>
        </w:rPr>
        <w:t xml:space="preserve"> выдается справка об обучении, установленного образ</w:t>
      </w:r>
      <w:r w:rsidR="00924D5E" w:rsidRPr="00511C9B">
        <w:rPr>
          <w:rFonts w:ascii="Times New Roman" w:hAnsi="Times New Roman"/>
          <w:sz w:val="20"/>
          <w:szCs w:val="20"/>
        </w:rPr>
        <w:t>овательной организацией образца</w:t>
      </w:r>
      <w:r w:rsidRPr="00511C9B">
        <w:rPr>
          <w:rFonts w:ascii="Times New Roman" w:hAnsi="Times New Roman"/>
          <w:sz w:val="20"/>
          <w:szCs w:val="20"/>
        </w:rPr>
        <w:t>.</w:t>
      </w:r>
    </w:p>
    <w:p w:rsidR="00B61CBC" w:rsidRPr="00511C9B" w:rsidRDefault="00B61CBC" w:rsidP="00511C9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II. Взаимодействие сторон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2.1. Исполнитель вправе: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2.1.2. Применять к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Обучающемуся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2.2. Заказчик вправе: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2.2.1.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2013EC" w:rsidRPr="00511C9B" w:rsidRDefault="002013EC" w:rsidP="00511C9B">
      <w:pPr>
        <w:spacing w:after="0" w:line="240" w:lineRule="atLeast"/>
        <w:ind w:firstLine="53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2.2.2.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</w:t>
      </w:r>
      <w:r w:rsidR="00A90D7D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Обучающегося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и Заказчика.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2.2.3. Принимать участие в деятельности коллегиальных органов управления, предусмотренных уставом образовательной организации.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2.3. Обучающемуся предоставляются академические права в соответствии с частью 1 статьи 34 Федерального закона от 29 декабря 2012 г. № 273-ФЗ "Об образовании в Российской Федерации". Обучающийся также вправе: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 Исполнитель обязан:</w:t>
      </w:r>
    </w:p>
    <w:p w:rsidR="002013EC" w:rsidRPr="00511C9B" w:rsidRDefault="002013EC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</w:t>
      </w:r>
      <w:r w:rsidR="002A7E86" w:rsidRPr="00511C9B">
        <w:rPr>
          <w:rFonts w:ascii="Times New Roman" w:eastAsia="Times New Roman" w:hAnsi="Times New Roman"/>
          <w:sz w:val="20"/>
          <w:szCs w:val="20"/>
          <w:lang w:eastAsia="ru-RU"/>
        </w:rPr>
        <w:t>е Обучающегося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потребителей" и Федеральным законом от 29 декабря 2012 г. N 273-ФЗ "Об образовании в Российской Федерации";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D02DC2" w:rsidRPr="00511C9B" w:rsidRDefault="00D02DC2" w:rsidP="00511C9B">
      <w:pPr>
        <w:spacing w:after="0" w:line="240" w:lineRule="atLeast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2.4.4. Создавать безопасные условия обучения, воспитания, присмотра и ухода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за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Обучающимся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D02DC2" w:rsidRPr="00511C9B" w:rsidRDefault="00D02DC2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2.4.5. Обеспечивать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Обучающегося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необходимым сбалансированным трёхразовым питанием. </w:t>
      </w:r>
    </w:p>
    <w:p w:rsidR="002013EC" w:rsidRPr="00511C9B" w:rsidRDefault="00D02DC2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2.4.6. 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Обеспечить </w:t>
      </w:r>
      <w:proofErr w:type="gramStart"/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Обучающемуся</w:t>
      </w:r>
      <w:proofErr w:type="gramEnd"/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предусмотренные выбранной образовательной программой условия ее освоения;</w:t>
      </w:r>
    </w:p>
    <w:p w:rsidR="002013EC" w:rsidRPr="00511C9B" w:rsidRDefault="00D02DC2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2.4.7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. Принимать от Заказчика плату за образовательные услуги;</w:t>
      </w:r>
    </w:p>
    <w:p w:rsidR="002013EC" w:rsidRPr="00511C9B" w:rsidRDefault="00D02DC2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2.4.8</w: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. Обеспечить </w:t>
      </w:r>
      <w:proofErr w:type="gramStart"/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Обучающемуся</w:t>
      </w:r>
      <w:proofErr w:type="gramEnd"/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2.5.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определенными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настоящим Договором, а также предоставлять платежные документы, подтверждающие такую оплату.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2.6. Обучающийся обязан соблюдать требования, установленные в статье 43 Федерального закона от 29 декабря 2012 г. N 273-ФЗ "Об образовании в Российской Федерации", в том числе:</w:t>
      </w:r>
    </w:p>
    <w:p w:rsidR="002013EC" w:rsidRPr="00511C9B" w:rsidRDefault="002013EC" w:rsidP="00511C9B">
      <w:pPr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0" w:name="100040"/>
      <w:bookmarkEnd w:id="0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2.6.1. Выполнять задания для подготовки к занятиям, предусмотренным учебным планом, в том числе индивидуальным.</w:t>
      </w:r>
    </w:p>
    <w:p w:rsidR="002013EC" w:rsidRPr="00511C9B" w:rsidRDefault="002013EC" w:rsidP="00511C9B">
      <w:pPr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" w:name="100041"/>
      <w:bookmarkEnd w:id="1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2.6.2. Извещать Исполнителя о причинах отсутствия на занятиях.</w:t>
      </w:r>
    </w:p>
    <w:p w:rsidR="002013EC" w:rsidRPr="00511C9B" w:rsidRDefault="002013EC" w:rsidP="00511C9B">
      <w:pPr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2" w:name="100042"/>
      <w:bookmarkEnd w:id="2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2.6.3.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учебным планом, в том числе индивидуальным, Исполнителя.</w:t>
      </w:r>
    </w:p>
    <w:p w:rsidR="002013EC" w:rsidRPr="00511C9B" w:rsidRDefault="002013EC" w:rsidP="00511C9B">
      <w:pPr>
        <w:spacing w:after="0" w:line="240" w:lineRule="atLeast"/>
        <w:ind w:firstLine="567"/>
        <w:jc w:val="both"/>
        <w:textAlignment w:val="baseline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3" w:name="100043"/>
      <w:bookmarkEnd w:id="3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2.6.4.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2013EC" w:rsidRPr="00511C9B" w:rsidRDefault="002013EC" w:rsidP="00511C9B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76699" w:rsidRPr="00511C9B" w:rsidRDefault="00776699" w:rsidP="00776699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III. Размер, сроки и порядок оплаты за присмотр и уход</w:t>
      </w:r>
    </w:p>
    <w:p w:rsidR="00776699" w:rsidRPr="00511C9B" w:rsidRDefault="00776699" w:rsidP="00776699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за Обучающимся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776699" w:rsidRPr="00511C9B" w:rsidRDefault="00776699" w:rsidP="00776699">
      <w:pPr>
        <w:spacing w:after="0" w:line="240" w:lineRule="atLeast"/>
        <w:ind w:firstLine="54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776699" w:rsidRDefault="00776699" w:rsidP="007766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3.1.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Стоимость услуг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Исполнителя по присмотру и уходу за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составляет 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>738 000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(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>семьсот тридцать восемь тысяч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) рублей 00 копеек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0E7C03" w:rsidRDefault="000E7C03" w:rsidP="000E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3.1.1. </w:t>
      </w:r>
      <w:r>
        <w:rPr>
          <w:rFonts w:ascii="Times New Roman" w:hAnsi="Times New Roman"/>
          <w:sz w:val="20"/>
          <w:szCs w:val="20"/>
        </w:rPr>
        <w:t xml:space="preserve">В стоимость услуг Исполнителя, </w:t>
      </w:r>
      <w:proofErr w:type="gramStart"/>
      <w:r>
        <w:rPr>
          <w:rFonts w:ascii="Times New Roman" w:hAnsi="Times New Roman"/>
          <w:sz w:val="20"/>
          <w:szCs w:val="20"/>
        </w:rPr>
        <w:t>указанной</w:t>
      </w:r>
      <w:proofErr w:type="gramEnd"/>
      <w:r>
        <w:rPr>
          <w:rFonts w:ascii="Times New Roman" w:hAnsi="Times New Roman"/>
          <w:sz w:val="20"/>
          <w:szCs w:val="20"/>
        </w:rPr>
        <w:t xml:space="preserve"> в п.3.1, также входит составление и реализация программ дополнительного образования </w:t>
      </w:r>
    </w:p>
    <w:p w:rsidR="00776699" w:rsidRDefault="00776699" w:rsidP="000E7C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3.2.Оказание образовательной организацией Обучающимся, не имеющим места жительства в городе Москве, образовательных услуг в рамках реализации основной образовательной программы в пределах федерального государственного образовательного стандарта (далее - ФГОС) в соответствии с учебными планами, в том числе индивидуальными, и образовательными программами Исполнителя, составляет </w:t>
      </w:r>
      <w:r w:rsidR="00C50A7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540 048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(</w:t>
      </w:r>
      <w:r w:rsidR="00C50A7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пятьсот сорок тысяч 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>сорок восемь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) рубл</w:t>
      </w:r>
      <w:r w:rsidR="00377FC2">
        <w:rPr>
          <w:rFonts w:ascii="Times New Roman" w:eastAsia="Times New Roman" w:hAnsi="Times New Roman"/>
          <w:b/>
          <w:sz w:val="20"/>
          <w:szCs w:val="20"/>
          <w:lang w:eastAsia="ru-RU"/>
        </w:rPr>
        <w:t>ей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00 копеек. </w:t>
      </w:r>
      <w:proofErr w:type="gramEnd"/>
    </w:p>
    <w:p w:rsidR="00776699" w:rsidRDefault="00776699" w:rsidP="007766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</w:rPr>
        <w:t>3.3.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Оплата производится до 5-го (пятого) числа месяца, подлежащего оплате </w:t>
      </w:r>
      <w:r>
        <w:rPr>
          <w:rFonts w:ascii="Times New Roman" w:hAnsi="Times New Roman"/>
          <w:sz w:val="20"/>
          <w:szCs w:val="20"/>
        </w:rPr>
        <w:t xml:space="preserve">путем перечисления на расчетный счет Исполнителя указанный в </w:t>
      </w:r>
      <w:proofErr w:type="spellStart"/>
      <w:r>
        <w:rPr>
          <w:rFonts w:ascii="Times New Roman" w:hAnsi="Times New Roman"/>
          <w:sz w:val="20"/>
          <w:szCs w:val="20"/>
        </w:rPr>
        <w:t>п.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VIII</w:t>
      </w:r>
      <w:proofErr w:type="spellEnd"/>
      <w:r>
        <w:rPr>
          <w:rFonts w:ascii="Times New Roman" w:hAnsi="Times New Roman"/>
          <w:sz w:val="20"/>
          <w:szCs w:val="20"/>
        </w:rPr>
        <w:t xml:space="preserve"> настоящего Договора /за наличный расчет, в </w:t>
      </w:r>
      <w:proofErr w:type="gramStart"/>
      <w:r>
        <w:rPr>
          <w:rFonts w:ascii="Times New Roman" w:hAnsi="Times New Roman"/>
          <w:sz w:val="20"/>
          <w:szCs w:val="20"/>
        </w:rPr>
        <w:t>сроки</w:t>
      </w:r>
      <w:proofErr w:type="gramEnd"/>
      <w:r>
        <w:rPr>
          <w:rFonts w:ascii="Times New Roman" w:hAnsi="Times New Roman"/>
          <w:sz w:val="20"/>
          <w:szCs w:val="20"/>
        </w:rPr>
        <w:t xml:space="preserve"> установленные п.3.3. настоящего Договора. </w:t>
      </w:r>
    </w:p>
    <w:p w:rsidR="00776699" w:rsidRDefault="00776699" w:rsidP="007766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Заказчик обязан представить в бухгалтерию Исполнителя копию платежного поручения об оплате, на основании чего Исполнитель выдает Заказчику документ, подтверждающий произведенную оплату.</w:t>
      </w:r>
    </w:p>
    <w:p w:rsidR="002979CF" w:rsidRPr="00511C9B" w:rsidRDefault="002979CF" w:rsidP="002979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IV. Порядок изменения и расторжения Договора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4.2. Настоящий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по соглашению Сторон.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4.3. </w:t>
      </w:r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Настоящий </w:t>
      </w:r>
      <w:proofErr w:type="gramStart"/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>Договор</w:t>
      </w:r>
      <w:proofErr w:type="gramEnd"/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может быть расторгнут по инициативе Исполнителя в одностороннем порядке в случаях, предусмотренных пунктом</w:t>
      </w:r>
      <w:r w:rsidR="00B61350">
        <w:rPr>
          <w:rFonts w:ascii="Times New Roman" w:eastAsia="Times New Roman" w:hAnsi="Times New Roman"/>
          <w:sz w:val="20"/>
          <w:szCs w:val="20"/>
          <w:lang w:eastAsia="ru-RU"/>
        </w:rPr>
        <w:t xml:space="preserve"> 22</w:t>
      </w:r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1350">
        <w:rPr>
          <w:rFonts w:ascii="Times New Roman" w:eastAsia="Times New Roman" w:hAnsi="Times New Roman"/>
          <w:sz w:val="20"/>
          <w:szCs w:val="20"/>
          <w:lang w:eastAsia="ru-RU"/>
        </w:rPr>
        <w:t>Правил</w:t>
      </w:r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оказания платных обр</w:t>
      </w:r>
      <w:r w:rsidR="00B61350">
        <w:rPr>
          <w:rFonts w:ascii="Times New Roman" w:eastAsia="Times New Roman" w:hAnsi="Times New Roman"/>
          <w:sz w:val="20"/>
          <w:szCs w:val="20"/>
          <w:lang w:eastAsia="ru-RU"/>
        </w:rPr>
        <w:t>азовательных услуг, утвержденных</w:t>
      </w:r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61350" w:rsidRPr="00AE11FF">
        <w:rPr>
          <w:rFonts w:ascii="Times New Roman" w:eastAsia="Times New Roman" w:hAnsi="Times New Roman"/>
          <w:sz w:val="20"/>
          <w:szCs w:val="20"/>
          <w:lang w:eastAsia="ru-RU"/>
        </w:rPr>
        <w:t>Постановление</w:t>
      </w:r>
      <w:r w:rsidR="00B61350">
        <w:rPr>
          <w:rFonts w:ascii="Times New Roman" w:eastAsia="Times New Roman" w:hAnsi="Times New Roman"/>
          <w:sz w:val="20"/>
          <w:szCs w:val="20"/>
          <w:lang w:eastAsia="ru-RU"/>
        </w:rPr>
        <w:t>м</w:t>
      </w:r>
      <w:r w:rsidR="00B61350" w:rsidRPr="00AE11FF">
        <w:rPr>
          <w:rFonts w:ascii="Times New Roman" w:eastAsia="Times New Roman" w:hAnsi="Times New Roman"/>
          <w:sz w:val="20"/>
          <w:szCs w:val="20"/>
          <w:lang w:eastAsia="ru-RU"/>
        </w:rPr>
        <w:t xml:space="preserve"> Правительства РФ от 15 сентября 2020 г. № 1441 "Об утверждении Правил оказания платных образовательных услуг"</w:t>
      </w:r>
      <w:r w:rsidR="00B61350" w:rsidRPr="00511C9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4.4. Действие настоящего Договора прекращается досрочно: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4.6.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Обучающийся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V. Ответственность Исполнителя, Заказчика и Обучающегося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5.2.1. Безвозмездного оказания образовательной услуги.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5.2.2. Соразмерного уменьшения стоимости оказанной образовательной услуги.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5.3. Заказчик вправе отказаться от исполнения Договора и потребовать полного возмещения убытков, если в срок </w:t>
      </w:r>
      <w:r w:rsidR="004F5885" w:rsidRPr="00511C9B">
        <w:rPr>
          <w:rFonts w:ascii="Times New Roman" w:eastAsia="Times New Roman" w:hAnsi="Times New Roman"/>
          <w:sz w:val="20"/>
          <w:szCs w:val="20"/>
          <w:lang w:eastAsia="ru-RU"/>
        </w:rPr>
        <w:t>3 (три) месяца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5.4.3. Потребовать уменьшения стоимости образовательной услуги;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5.4.4. Расторгнуть Договор в одностороннем порядке.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VI. Срок действия Договора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VII. Заключительные положения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7.1. Исполнитель вправе снизить стоимость платной образовательной услуги по Договору Заказчику </w:t>
      </w:r>
      <w:r w:rsidRPr="00511C9B">
        <w:rPr>
          <w:rFonts w:ascii="Times New Roman" w:hAnsi="Times New Roman"/>
          <w:sz w:val="20"/>
          <w:szCs w:val="20"/>
        </w:rPr>
        <w:t>на 10%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в случае, если </w:t>
      </w:r>
      <w:r w:rsidRPr="00511C9B">
        <w:rPr>
          <w:rFonts w:ascii="Times New Roman" w:hAnsi="Times New Roman"/>
          <w:sz w:val="20"/>
          <w:szCs w:val="20"/>
        </w:rPr>
        <w:t xml:space="preserve">оказывается услуга двум и более детям из одной семьи.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Основания и порядок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7.3.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приказа</w:t>
      </w:r>
      <w:proofErr w:type="gramEnd"/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7.4. Настоящий Договор составлен в </w:t>
      </w:r>
      <w:r w:rsidR="004F5885" w:rsidRPr="00511C9B">
        <w:rPr>
          <w:rFonts w:ascii="Times New Roman" w:eastAsia="Times New Roman" w:hAnsi="Times New Roman"/>
          <w:sz w:val="20"/>
          <w:szCs w:val="20"/>
          <w:lang w:eastAsia="ru-RU"/>
        </w:rPr>
        <w:t>3 (три)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013EC" w:rsidRPr="00511C9B" w:rsidRDefault="002013EC" w:rsidP="00511C9B">
      <w:pPr>
        <w:spacing w:after="0" w:line="240" w:lineRule="atLeast"/>
        <w:ind w:firstLine="54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7.5. Изменения Договора оформляются дополнительными соглашениями к Договору.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spacing w:after="0" w:line="240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b/>
          <w:sz w:val="20"/>
          <w:szCs w:val="20"/>
          <w:lang w:eastAsia="ru-RU"/>
        </w:rPr>
        <w:t>VIII. Адреса и реквизиты Сторон</w:t>
      </w:r>
    </w:p>
    <w:p w:rsidR="002013EC" w:rsidRPr="00511C9B" w:rsidRDefault="002013EC" w:rsidP="00511C9B">
      <w:pPr>
        <w:spacing w:after="0" w:line="240" w:lineRule="atLeast"/>
        <w:ind w:firstLine="54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2013EC" w:rsidRPr="00511C9B" w:rsidRDefault="002013EC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Исполнитель                 </w:t>
      </w:r>
      <w:r w:rsidR="007C3A97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</w:t>
      </w:r>
      <w:r w:rsid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="007C3A97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Заказчик            </w:t>
      </w:r>
      <w:r w:rsidR="006D0A76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="006D0A76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7C3A97"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</w:t>
      </w:r>
      <w:r w:rsidRPr="00511C9B">
        <w:rPr>
          <w:rFonts w:ascii="Times New Roman" w:eastAsia="Times New Roman" w:hAnsi="Times New Roman"/>
          <w:sz w:val="20"/>
          <w:szCs w:val="20"/>
          <w:lang w:eastAsia="ru-RU"/>
        </w:rPr>
        <w:t xml:space="preserve">Обучающийся </w:t>
      </w:r>
    </w:p>
    <w:p w:rsidR="002013EC" w:rsidRDefault="00304FF9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04FF9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28" style="position:absolute;left:0;text-align:left;margin-left:304.4pt;margin-top:10.55pt;width:162.15pt;height:276.75pt;z-index:251658752">
            <v:textbox style="mso-next-textbox:#_x0000_s1028">
              <w:txbxContent>
                <w:p w:rsidR="007C3A97" w:rsidRPr="00AD658C" w:rsidRDefault="007C3A97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P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ФИО: </w:t>
                  </w:r>
                  <w:r w:rsidRPr="00ED01B6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</w:t>
                  </w:r>
                </w:p>
                <w:p w:rsidR="00ED01B6" w:rsidRPr="00776699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P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Дата рождения: </w:t>
                  </w:r>
                  <w:r w:rsidRPr="00ED01B6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</w:t>
                  </w:r>
                </w:p>
                <w:p w:rsidR="00ED01B6" w:rsidRPr="00776699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P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D1181E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Адрес: </w:t>
                  </w:r>
                  <w:r w:rsidRPr="00ED01B6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____________________________________________________________________________________________________________</w:t>
                  </w:r>
                </w:p>
                <w:p w:rsidR="00ED01B6" w:rsidRPr="00776699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P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Свидетельство о рождении</w:t>
                  </w: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:</w:t>
                  </w:r>
                  <w:r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  <w:r w:rsidRPr="00ED01B6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____________________________________________________________________________________________________________</w:t>
                  </w:r>
                </w:p>
                <w:p w:rsidR="00ED01B6" w:rsidRPr="00D1181E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ED01B6" w:rsidRPr="00ED01B6" w:rsidRDefault="00ED01B6" w:rsidP="00ED01B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Телефон: </w:t>
                  </w:r>
                  <w:r w:rsidRPr="00ED01B6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</w:t>
                  </w:r>
                </w:p>
                <w:p w:rsidR="002E1134" w:rsidRPr="00141D19" w:rsidRDefault="002E1134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5739B8" w:rsidRPr="00141D19" w:rsidRDefault="005739B8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B562BA" w:rsidRDefault="00B562BA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2A37AC" w:rsidRPr="00141D19" w:rsidRDefault="002A37AC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D974B1" w:rsidRPr="00232E2D" w:rsidRDefault="00D974B1" w:rsidP="00232E2D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7C3A97" w:rsidRPr="002A37AC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2A37AC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 ________________________</w:t>
                  </w:r>
                </w:p>
                <w:p w:rsidR="007C3A97" w:rsidRPr="00461D68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461D68">
                    <w:rPr>
                      <w:rFonts w:ascii="Courier New" w:eastAsia="Times New Roman" w:hAnsi="Courier New" w:cs="Courier New"/>
                      <w:sz w:val="16"/>
                      <w:lang w:eastAsia="ru-RU"/>
                    </w:rPr>
                    <w:t xml:space="preserve">        (подпись)      </w:t>
                  </w:r>
                  <w:r>
                    <w:rPr>
                      <w:rFonts w:ascii="Courier New" w:eastAsia="Times New Roman" w:hAnsi="Courier New" w:cs="Courier New"/>
                      <w:sz w:val="16"/>
                      <w:lang w:eastAsia="ru-RU"/>
                    </w:rPr>
                    <w:t xml:space="preserve">           </w:t>
                  </w:r>
                  <w:r w:rsidRPr="00461D68">
                    <w:rPr>
                      <w:rFonts w:ascii="Courier New" w:eastAsia="Times New Roman" w:hAnsi="Courier New" w:cs="Courier New"/>
                      <w:sz w:val="16"/>
                      <w:lang w:eastAsia="ru-RU"/>
                    </w:rPr>
                    <w:t xml:space="preserve">               </w:t>
                  </w:r>
                </w:p>
                <w:p w:rsidR="007C3A97" w:rsidRPr="007C3A97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rect id="_x0000_s1027" style="position:absolute;left:0;text-align:left;margin-left:126pt;margin-top:10.55pt;width:178.4pt;height:276.75pt;z-index:251657728">
            <v:textbox style="mso-next-textbox:#_x0000_s1027">
              <w:txbxContent>
                <w:p w:rsidR="00B562BA" w:rsidRPr="00AD658C" w:rsidRDefault="00B562BA" w:rsidP="00141D19">
                  <w:pPr>
                    <w:tabs>
                      <w:tab w:val="left" w:pos="892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9C3AF4" w:rsidRPr="00D04315" w:rsidRDefault="009C3AF4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ФИО: </w:t>
                  </w:r>
                  <w:r w:rsidR="00ED01B6" w:rsidRPr="00D0431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________________________________________________________________________________</w:t>
                  </w:r>
                </w:p>
                <w:p w:rsidR="00B562BA" w:rsidRPr="00776699" w:rsidRDefault="00B562BA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9C3AF4" w:rsidRDefault="009C3AF4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9C3AF4" w:rsidRPr="00D04315" w:rsidRDefault="009C3AF4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Дата рождения: </w:t>
                  </w:r>
                  <w:r w:rsidR="00ED01B6" w:rsidRPr="00D0431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</w:t>
                  </w:r>
                </w:p>
                <w:p w:rsidR="009C3AF4" w:rsidRPr="00776699" w:rsidRDefault="009C3AF4" w:rsidP="009C3AF4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776699" w:rsidRPr="00D04315" w:rsidRDefault="009C3AF4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D1181E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Адрес: </w:t>
                  </w:r>
                  <w:r w:rsidR="00ED01B6" w:rsidRPr="00D0431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________________________________________________________________________________________________________________________</w:t>
                  </w:r>
                </w:p>
                <w:p w:rsidR="009C3AF4" w:rsidRPr="00776699" w:rsidRDefault="009C3AF4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232E2D" w:rsidRPr="00776699" w:rsidRDefault="00232E2D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9C3AF4" w:rsidRPr="00D04315" w:rsidRDefault="009C3AF4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Паспорт:</w:t>
                  </w:r>
                  <w:r w:rsidR="001368FB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 </w:t>
                  </w:r>
                  <w:r w:rsidR="00ED01B6" w:rsidRPr="00D04315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________________________________________________________________________________________________________________________</w:t>
                  </w:r>
                </w:p>
                <w:p w:rsidR="00BB2BAD" w:rsidRPr="00D1181E" w:rsidRDefault="00BB2BAD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B562BA" w:rsidRDefault="00B562BA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B562BA" w:rsidRDefault="00B562BA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D974B1" w:rsidRPr="00ED01B6" w:rsidRDefault="009C3AF4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val="en-US" w:eastAsia="ru-RU"/>
                    </w:rPr>
                  </w:pPr>
                  <w:r w:rsidRPr="00776699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 xml:space="preserve">Телефон: </w:t>
                  </w:r>
                  <w:r w:rsidR="00ED01B6">
                    <w:rPr>
                      <w:rFonts w:ascii="Times New Roman" w:eastAsia="Times New Roman" w:hAnsi="Times New Roman"/>
                      <w:sz w:val="16"/>
                      <w:szCs w:val="16"/>
                      <w:lang w:val="en-US" w:eastAsia="ru-RU"/>
                    </w:rPr>
                    <w:t>_________________________</w:t>
                  </w:r>
                </w:p>
                <w:p w:rsidR="00D974B1" w:rsidRPr="00D1181E" w:rsidRDefault="00D974B1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2B60DE" w:rsidRPr="00D1181E" w:rsidRDefault="002B60DE" w:rsidP="00D1181E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D974B1" w:rsidRPr="00F223C2" w:rsidRDefault="00D974B1" w:rsidP="00F223C2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  <w:p w:rsidR="007C3A97" w:rsidRPr="002B60DE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2B60DE"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  <w:t> ________________________</w:t>
                  </w:r>
                </w:p>
                <w:p w:rsidR="007C3A97" w:rsidRPr="002A37AC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  <w:r w:rsidRPr="002A37AC">
                    <w:rPr>
                      <w:rFonts w:ascii="Times New Roman" w:eastAsia="Times New Roman" w:hAnsi="Times New Roman"/>
                      <w:sz w:val="16"/>
                      <w:lang w:eastAsia="ru-RU"/>
                    </w:rPr>
                    <w:t xml:space="preserve">        (подпись)                                </w:t>
                  </w:r>
                </w:p>
                <w:p w:rsidR="007C3A97" w:rsidRPr="002A37AC" w:rsidRDefault="007C3A97" w:rsidP="007C3A97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 w:line="240" w:lineRule="auto"/>
                    <w:rPr>
                      <w:rFonts w:ascii="Times New Roman" w:eastAsia="Times New Roman" w:hAnsi="Times New Roman"/>
                      <w:sz w:val="16"/>
                      <w:szCs w:val="16"/>
                      <w:lang w:eastAsia="ru-RU"/>
                    </w:rPr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rect id="_x0000_s1026" style="position:absolute;left:0;text-align:left;margin-left:-11.7pt;margin-top:10.55pt;width:137.7pt;height:276.75pt;z-index:251656704">
            <v:textbox style="mso-next-textbox:#_x0000_s1026">
              <w:txbxContent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Частное учреждение 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общеобразовательная организация 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proofErr w:type="gramStart"/>
                  <w:r w:rsidRPr="002A37AC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школа «Личность» (ЧУОО школа</w:t>
                  </w:r>
                  <w:proofErr w:type="gramEnd"/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2A37AC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«Личность»)</w:t>
                  </w:r>
                  <w:proofErr w:type="gramEnd"/>
                </w:p>
                <w:p w:rsidR="007C3A97" w:rsidRPr="002A37AC" w:rsidRDefault="007C3A97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109456, г. Москва,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 xml:space="preserve">ул. </w:t>
                  </w:r>
                  <w:proofErr w:type="spellStart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Паперника</w:t>
                  </w:r>
                  <w:proofErr w:type="spellEnd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, д. 6, корп. 2</w:t>
                  </w:r>
                </w:p>
                <w:p w:rsidR="007C3A97" w:rsidRPr="002A37AC" w:rsidRDefault="007C3A97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proofErr w:type="spellStart"/>
                  <w:proofErr w:type="gramStart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р</w:t>
                  </w:r>
                  <w:proofErr w:type="spellEnd"/>
                  <w:proofErr w:type="gramEnd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/с 40703810200670000112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в Филиале «Центральный» Банка</w:t>
                  </w:r>
                </w:p>
                <w:p w:rsidR="007C3A97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  <w:proofErr w:type="gramStart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 xml:space="preserve">ВТБ (публичное акционерное </w:t>
                  </w:r>
                  <w:proofErr w:type="gramEnd"/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 xml:space="preserve">общество) в </w:t>
                  </w:r>
                  <w:proofErr w:type="gramStart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г</w:t>
                  </w:r>
                  <w:proofErr w:type="gramEnd"/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. Москве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ВТБ 24 (ПАО), г. Москва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к/с 30101810145250000411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БИК 044525411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ИНН 7721024674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КПП 772101001</w:t>
                  </w:r>
                </w:p>
                <w:p w:rsidR="004F5885" w:rsidRPr="002A37AC" w:rsidRDefault="004F5885" w:rsidP="007C3A97">
                  <w:pPr>
                    <w:tabs>
                      <w:tab w:val="left" w:pos="892"/>
                      <w:tab w:val="left" w:pos="2072"/>
                      <w:tab w:val="left" w:pos="2282"/>
                    </w:tabs>
                    <w:spacing w:after="0" w:line="240" w:lineRule="auto"/>
                    <w:ind w:right="-1333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ОКТМО 45394000</w:t>
                  </w:r>
                </w:p>
                <w:p w:rsidR="004F5885" w:rsidRPr="002A37AC" w:rsidRDefault="004F5885" w:rsidP="007C3A97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тел./факс: 8-495-371-59-00</w:t>
                  </w:r>
                </w:p>
                <w:p w:rsidR="007C3A97" w:rsidRDefault="007C3A97" w:rsidP="007C3A97">
                  <w:pPr>
                    <w:spacing w:after="0" w:line="240" w:lineRule="auto"/>
                    <w:ind w:right="-1332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Директор школы</w:t>
                  </w:r>
                </w:p>
                <w:p w:rsidR="002A37AC" w:rsidRDefault="002A37AC" w:rsidP="007C3A97">
                  <w:pPr>
                    <w:spacing w:after="0" w:line="240" w:lineRule="auto"/>
                    <w:ind w:right="-1332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2A37AC" w:rsidRPr="002A37AC" w:rsidRDefault="002A37AC" w:rsidP="007C3A97">
                  <w:pPr>
                    <w:spacing w:after="0" w:line="240" w:lineRule="auto"/>
                    <w:ind w:right="-1332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D974B1" w:rsidRDefault="00D974B1" w:rsidP="002A37AC">
                  <w:pPr>
                    <w:spacing w:before="240"/>
                    <w:ind w:right="-1332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7C3A97" w:rsidRPr="002A37AC" w:rsidRDefault="007C3A97" w:rsidP="002A37AC">
                  <w:pPr>
                    <w:spacing w:before="240"/>
                    <w:ind w:right="-1332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2A37AC">
                    <w:rPr>
                      <w:rFonts w:ascii="Times New Roman" w:hAnsi="Times New Roman"/>
                      <w:sz w:val="16"/>
                      <w:szCs w:val="16"/>
                    </w:rPr>
                    <w:t>____________/Леонова Ю.А.</w:t>
                  </w:r>
                </w:p>
                <w:p w:rsidR="007C3A97" w:rsidRDefault="007C3A97" w:rsidP="007C3A97">
                  <w:pPr>
                    <w:ind w:right="-1333"/>
                    <w:rPr>
                      <w:sz w:val="16"/>
                      <w:szCs w:val="16"/>
                    </w:rPr>
                  </w:pPr>
                  <w:r w:rsidRPr="006C6ED1">
                    <w:rPr>
                      <w:sz w:val="16"/>
                      <w:szCs w:val="16"/>
                    </w:rPr>
                    <w:t>М.П.</w:t>
                  </w:r>
                </w:p>
                <w:p w:rsidR="007C3A97" w:rsidRDefault="007C3A97" w:rsidP="004F5885"/>
              </w:txbxContent>
            </v:textbox>
          </v:rect>
        </w:pict>
      </w:r>
      <w:r w:rsidR="002013EC" w:rsidRPr="00511C9B">
        <w:rPr>
          <w:rFonts w:ascii="Times New Roman" w:eastAsia="Times New Roman" w:hAnsi="Times New Roman"/>
          <w:sz w:val="20"/>
          <w:szCs w:val="20"/>
          <w:lang w:eastAsia="ru-RU"/>
        </w:rPr>
        <w:t> </w:t>
      </w: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A3B97" w:rsidRDefault="00DA3B97" w:rsidP="00511C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DA3B97" w:rsidSect="00C6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013EC"/>
    <w:rsid w:val="00005E0B"/>
    <w:rsid w:val="000234F6"/>
    <w:rsid w:val="00035A24"/>
    <w:rsid w:val="0007740C"/>
    <w:rsid w:val="00096F74"/>
    <w:rsid w:val="000E577E"/>
    <w:rsid w:val="000E7C03"/>
    <w:rsid w:val="001070FB"/>
    <w:rsid w:val="001368FB"/>
    <w:rsid w:val="00141D19"/>
    <w:rsid w:val="00147C8A"/>
    <w:rsid w:val="002013EC"/>
    <w:rsid w:val="0020197F"/>
    <w:rsid w:val="002140C1"/>
    <w:rsid w:val="00232E2D"/>
    <w:rsid w:val="0027152C"/>
    <w:rsid w:val="002979CF"/>
    <w:rsid w:val="002A37AC"/>
    <w:rsid w:val="002A7E86"/>
    <w:rsid w:val="002B60DE"/>
    <w:rsid w:val="002C5A6E"/>
    <w:rsid w:val="002E1134"/>
    <w:rsid w:val="00304FF9"/>
    <w:rsid w:val="00377FC2"/>
    <w:rsid w:val="003B3947"/>
    <w:rsid w:val="003C185C"/>
    <w:rsid w:val="003D38EC"/>
    <w:rsid w:val="00414AD6"/>
    <w:rsid w:val="004C3FA7"/>
    <w:rsid w:val="004F5885"/>
    <w:rsid w:val="00511C9B"/>
    <w:rsid w:val="00515244"/>
    <w:rsid w:val="00547E80"/>
    <w:rsid w:val="005739B8"/>
    <w:rsid w:val="005A36D0"/>
    <w:rsid w:val="005C7BAF"/>
    <w:rsid w:val="005D60DA"/>
    <w:rsid w:val="005E5A3B"/>
    <w:rsid w:val="005E6470"/>
    <w:rsid w:val="00650C89"/>
    <w:rsid w:val="006D0A76"/>
    <w:rsid w:val="007004AD"/>
    <w:rsid w:val="0075405C"/>
    <w:rsid w:val="00776699"/>
    <w:rsid w:val="007A5C08"/>
    <w:rsid w:val="007C3A97"/>
    <w:rsid w:val="00800522"/>
    <w:rsid w:val="00846DDB"/>
    <w:rsid w:val="00870401"/>
    <w:rsid w:val="008B3F5A"/>
    <w:rsid w:val="008C7A6A"/>
    <w:rsid w:val="008D3FAB"/>
    <w:rsid w:val="008F7F53"/>
    <w:rsid w:val="00924D5E"/>
    <w:rsid w:val="00952628"/>
    <w:rsid w:val="00963292"/>
    <w:rsid w:val="00985E33"/>
    <w:rsid w:val="009C3AF4"/>
    <w:rsid w:val="009C68FB"/>
    <w:rsid w:val="009E37F0"/>
    <w:rsid w:val="009F3C1C"/>
    <w:rsid w:val="009F3F45"/>
    <w:rsid w:val="00A90D7D"/>
    <w:rsid w:val="00AD658C"/>
    <w:rsid w:val="00B26B10"/>
    <w:rsid w:val="00B562BA"/>
    <w:rsid w:val="00B60876"/>
    <w:rsid w:val="00B61350"/>
    <w:rsid w:val="00B61CBC"/>
    <w:rsid w:val="00BB2BAD"/>
    <w:rsid w:val="00BE71ED"/>
    <w:rsid w:val="00C42AF9"/>
    <w:rsid w:val="00C50A78"/>
    <w:rsid w:val="00C67211"/>
    <w:rsid w:val="00C67E19"/>
    <w:rsid w:val="00C902B4"/>
    <w:rsid w:val="00CD35BC"/>
    <w:rsid w:val="00CD7B80"/>
    <w:rsid w:val="00D02278"/>
    <w:rsid w:val="00D02DC2"/>
    <w:rsid w:val="00D04315"/>
    <w:rsid w:val="00D1181E"/>
    <w:rsid w:val="00D94502"/>
    <w:rsid w:val="00D95DD4"/>
    <w:rsid w:val="00D974B1"/>
    <w:rsid w:val="00DA3B97"/>
    <w:rsid w:val="00E47185"/>
    <w:rsid w:val="00E66A11"/>
    <w:rsid w:val="00EB45D4"/>
    <w:rsid w:val="00EC47D2"/>
    <w:rsid w:val="00ED01B6"/>
    <w:rsid w:val="00F223C2"/>
    <w:rsid w:val="00F361D3"/>
    <w:rsid w:val="00FB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3E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013EC"/>
    <w:rPr>
      <w:shd w:val="clear" w:color="auto" w:fill="FFFFFF"/>
    </w:rPr>
  </w:style>
  <w:style w:type="paragraph" w:customStyle="1" w:styleId="2">
    <w:name w:val="Основной текст2"/>
    <w:basedOn w:val="a"/>
    <w:link w:val="a3"/>
    <w:rsid w:val="002013EC"/>
    <w:pPr>
      <w:shd w:val="clear" w:color="auto" w:fill="FFFFFF"/>
      <w:spacing w:before="600" w:after="300" w:line="0" w:lineRule="atLeast"/>
      <w:ind w:hanging="340"/>
      <w:jc w:val="both"/>
    </w:pPr>
  </w:style>
  <w:style w:type="character" w:customStyle="1" w:styleId="g">
    <w:name w:val="g"/>
    <w:basedOn w:val="a0"/>
    <w:rsid w:val="002A37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Маркетолог</cp:lastModifiedBy>
  <cp:revision>8</cp:revision>
  <cp:lastPrinted>2020-03-16T10:26:00Z</cp:lastPrinted>
  <dcterms:created xsi:type="dcterms:W3CDTF">2020-03-16T10:27:00Z</dcterms:created>
  <dcterms:modified xsi:type="dcterms:W3CDTF">2021-06-04T09:44:00Z</dcterms:modified>
</cp:coreProperties>
</file>